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2E3157" w:rsidRPr="00D70FAF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color w:val="000000" w:themeColor="text1"/>
        </w:rPr>
      </w:pPr>
      <w:r w:rsidRPr="00D70FAF">
        <w:rPr>
          <w:rFonts w:ascii="Helvetica" w:hAnsi="Helvetica"/>
          <w:b/>
          <w:bCs/>
          <w:color w:val="000000" w:themeColor="text1"/>
          <w:sz w:val="27"/>
          <w:szCs w:val="27"/>
        </w:rPr>
        <w:t> </w:t>
      </w:r>
      <w:r w:rsidR="00D70FAF" w:rsidRPr="00D70FAF">
        <w:rPr>
          <w:rFonts w:ascii="Helvetica" w:hAnsi="Helvetica"/>
          <w:b/>
          <w:bCs/>
          <w:color w:val="000000" w:themeColor="text1"/>
          <w:sz w:val="27"/>
          <w:szCs w:val="27"/>
        </w:rPr>
        <w:t> </w:t>
      </w:r>
      <w:hyperlink r:id="rId5" w:tgtFrame="_blank" w:history="1">
        <w:r w:rsidR="00D70FAF" w:rsidRPr="00D70FAF">
          <w:rPr>
            <w:rStyle w:val="a4"/>
            <w:rFonts w:ascii="Helvetica" w:hAnsi="Helvetica"/>
            <w:b/>
            <w:bCs/>
            <w:color w:val="000000" w:themeColor="text1"/>
            <w:u w:val="none"/>
          </w:rPr>
          <w:t>bkg@nt-rt.ru</w:t>
        </w:r>
      </w:hyperlink>
    </w:p>
    <w:p w:rsidR="001445B0" w:rsidRPr="00133F90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D70FAF" w:rsidRPr="00D70FAF" w:rsidRDefault="00D70FAF" w:rsidP="00D70F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36"/>
          <w:szCs w:val="36"/>
          <w:lang w:eastAsia="ru-RU"/>
        </w:rPr>
      </w:pPr>
      <w:proofErr w:type="spellStart"/>
      <w:r w:rsidRPr="00D70FAF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>Benchmark</w:t>
      </w:r>
      <w:proofErr w:type="spellEnd"/>
      <w:r w:rsidRPr="00D70FAF"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Scientific</w:t>
      </w:r>
    </w:p>
    <w:p w:rsidR="00A357EC" w:rsidRPr="002E3157" w:rsidRDefault="001445B0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b/>
          <w:bCs/>
          <w:position w:val="0"/>
          <w:sz w:val="36"/>
          <w:szCs w:val="36"/>
          <w:lang w:eastAsia="ru-RU"/>
        </w:rPr>
        <w:t xml:space="preserve"> </w:t>
      </w:r>
      <w:r w:rsidR="009E7D3C"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="009E7D3C"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 w:rsidR="009E7D3C"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="009E7D3C"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1161B5"/>
    <w:rsid w:val="00133F90"/>
    <w:rsid w:val="001445B0"/>
    <w:rsid w:val="001F68E3"/>
    <w:rsid w:val="00230829"/>
    <w:rsid w:val="002A7243"/>
    <w:rsid w:val="002E3157"/>
    <w:rsid w:val="003110EB"/>
    <w:rsid w:val="00497E14"/>
    <w:rsid w:val="004F5A3C"/>
    <w:rsid w:val="0055224C"/>
    <w:rsid w:val="0056315F"/>
    <w:rsid w:val="005D783F"/>
    <w:rsid w:val="00601966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74192"/>
    <w:rsid w:val="00A97CF4"/>
    <w:rsid w:val="00AE4CE0"/>
    <w:rsid w:val="00AF2C3C"/>
    <w:rsid w:val="00B54A1E"/>
    <w:rsid w:val="00BA3D7C"/>
    <w:rsid w:val="00C1118A"/>
    <w:rsid w:val="00C80997"/>
    <w:rsid w:val="00CB75F4"/>
    <w:rsid w:val="00D244DD"/>
    <w:rsid w:val="00D62DE3"/>
    <w:rsid w:val="00D651F6"/>
    <w:rsid w:val="00D70FAF"/>
    <w:rsid w:val="00E5646E"/>
    <w:rsid w:val="00E767EE"/>
    <w:rsid w:val="00EE06BC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D96E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kg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1941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Being Instrument || Опросный лист на морозильник, ротационные испарители. Продажа продукции производства завода-изготовителя Беинг инструмент, производитель Китай. Дилер ГКНТ. Поставка Россия, Казахстан.</vt:lpstr>
    </vt:vector>
  </TitlesOfParts>
  <Manager/>
  <Company/>
  <LinksUpToDate>false</LinksUpToDate>
  <CharactersWithSpaces>2101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Scientific || Опросный лист на центрифуги, вихревые миксеры. Продажа продукции производства завода-изготовителя Бенкхмарк Скиентифик, Бенчмарк Сантифик, производитель США. Дилер ГКНТ. Поставка Россия, Казахстан. </dc:title>
  <dc:subject>Benchmark Scientific || Опросный лист на центрифуги, вихревые миксеры. Продажа продукции производства завода-изготовителя Бенкхмарк Скиентифик, Бенчмарк Сантифик, производитель США. Дилер ГКНТ. Поставка Россия, Казахстан. </dc:subject>
  <dc:creator>https://benchmark.nt-rt.ru/ </dc:creator>
  <cp:keywords/>
  <dc:description/>
  <cp:lastModifiedBy>Александра Моргунова</cp:lastModifiedBy>
  <cp:revision>11</cp:revision>
  <cp:lastPrinted>2024-11-27T20:20:00Z</cp:lastPrinted>
  <dcterms:created xsi:type="dcterms:W3CDTF">2024-11-20T21:46:00Z</dcterms:created>
  <dcterms:modified xsi:type="dcterms:W3CDTF">2024-12-03T18:28:00Z</dcterms:modified>
  <cp:category/>
</cp:coreProperties>
</file>